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9FAC" w14:textId="77777777" w:rsidR="00AA2EF1" w:rsidRDefault="000C64AD" w:rsidP="002A1BD2">
      <w:pPr>
        <w:spacing w:before="360"/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 xml:space="preserve">    </w:t>
      </w:r>
      <w:r w:rsidR="00AA2EF1">
        <w:rPr>
          <w:b/>
          <w:bCs/>
          <w:sz w:val="32"/>
          <w:lang w:val="lv-LV"/>
        </w:rPr>
        <w:t xml:space="preserve">Paraugu ņemšanas </w:t>
      </w:r>
      <w:r w:rsidR="00975A9B">
        <w:rPr>
          <w:b/>
          <w:bCs/>
          <w:sz w:val="32"/>
          <w:lang w:val="lv-LV"/>
        </w:rPr>
        <w:t>pieteikums</w:t>
      </w:r>
    </w:p>
    <w:p w14:paraId="30B65816" w14:textId="77777777" w:rsidR="00605EDE" w:rsidRDefault="00605EDE">
      <w:pPr>
        <w:jc w:val="center"/>
        <w:rPr>
          <w:b/>
          <w:bCs/>
          <w:sz w:val="3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306"/>
        <w:gridCol w:w="5496"/>
      </w:tblGrid>
      <w:tr w:rsidR="00605EDE" w14:paraId="10A5A8E2" w14:textId="77777777" w:rsidTr="00044A0E">
        <w:trPr>
          <w:cantSplit/>
          <w:trHeight w:val="1247"/>
        </w:trPr>
        <w:tc>
          <w:tcPr>
            <w:tcW w:w="315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5E5E0C39" w14:textId="77777777" w:rsidR="00605EDE" w:rsidRPr="00605EDE" w:rsidRDefault="00605EDE" w:rsidP="00605EDE">
            <w:pPr>
              <w:spacing w:after="120"/>
              <w:ind w:left="113" w:right="113"/>
              <w:jc w:val="center"/>
              <w:rPr>
                <w:b/>
                <w:bCs/>
                <w:lang w:val="lv-LV"/>
              </w:rPr>
            </w:pPr>
            <w:r w:rsidRPr="00605EDE">
              <w:rPr>
                <w:b/>
                <w:bCs/>
                <w:lang w:val="lv-LV"/>
              </w:rPr>
              <w:t xml:space="preserve">Aizpilda </w:t>
            </w:r>
            <w:r w:rsidR="00975A9B">
              <w:rPr>
                <w:b/>
                <w:bCs/>
                <w:lang w:val="lv-LV"/>
              </w:rPr>
              <w:t>pasūtītājs</w:t>
            </w:r>
          </w:p>
        </w:tc>
        <w:tc>
          <w:tcPr>
            <w:tcW w:w="2058" w:type="pct"/>
            <w:vAlign w:val="center"/>
          </w:tcPr>
          <w:p w14:paraId="5907C471" w14:textId="77777777" w:rsidR="00605EDE" w:rsidRDefault="00605EDE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Pasūtītāja vārds, uzvārds</w:t>
            </w:r>
          </w:p>
          <w:p w14:paraId="1A0805CF" w14:textId="08B0CAED" w:rsidR="00044A0E" w:rsidRDefault="00605EDE" w:rsidP="00044A0E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(jur. personas nosaukums</w:t>
            </w:r>
            <w:r w:rsidR="00F36F8E">
              <w:rPr>
                <w:lang w:val="lv-LV"/>
              </w:rPr>
              <w:t>, Reģ. Nr.</w:t>
            </w:r>
            <w:r>
              <w:rPr>
                <w:lang w:val="lv-LV"/>
              </w:rPr>
              <w:t>):</w:t>
            </w:r>
          </w:p>
        </w:tc>
        <w:tc>
          <w:tcPr>
            <w:tcW w:w="2627" w:type="pct"/>
            <w:vAlign w:val="center"/>
          </w:tcPr>
          <w:p w14:paraId="40D3991C" w14:textId="456A7BF5" w:rsidR="00044A0E" w:rsidRDefault="00044A0E" w:rsidP="00044A0E">
            <w:pPr>
              <w:rPr>
                <w:lang w:val="lv-LV"/>
              </w:rPr>
            </w:pPr>
          </w:p>
        </w:tc>
      </w:tr>
      <w:tr w:rsidR="00605EDE" w14:paraId="7D2D4CE3" w14:textId="77777777" w:rsidTr="007D0630">
        <w:trPr>
          <w:trHeight w:val="329"/>
        </w:trPr>
        <w:tc>
          <w:tcPr>
            <w:tcW w:w="315" w:type="pct"/>
            <w:vMerge/>
            <w:tcBorders>
              <w:left w:val="nil"/>
            </w:tcBorders>
          </w:tcPr>
          <w:p w14:paraId="3E4C942F" w14:textId="77777777" w:rsidR="00605EDE" w:rsidRDefault="00605EDE" w:rsidP="00B65694">
            <w:pPr>
              <w:jc w:val="right"/>
              <w:rPr>
                <w:lang w:val="lv-LV"/>
              </w:rPr>
            </w:pPr>
          </w:p>
        </w:tc>
        <w:tc>
          <w:tcPr>
            <w:tcW w:w="2058" w:type="pct"/>
            <w:vAlign w:val="center"/>
          </w:tcPr>
          <w:p w14:paraId="1ADD9DC0" w14:textId="77777777" w:rsidR="00605EDE" w:rsidRDefault="00605EDE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Telefona numurs:</w:t>
            </w:r>
          </w:p>
        </w:tc>
        <w:tc>
          <w:tcPr>
            <w:tcW w:w="2627" w:type="pct"/>
            <w:vAlign w:val="center"/>
          </w:tcPr>
          <w:p w14:paraId="42F99DF3" w14:textId="727F54FB" w:rsidR="00605EDE" w:rsidRDefault="00605EDE" w:rsidP="00090A5E">
            <w:pPr>
              <w:ind w:left="176"/>
              <w:rPr>
                <w:lang w:val="lv-LV"/>
              </w:rPr>
            </w:pPr>
          </w:p>
        </w:tc>
      </w:tr>
      <w:tr w:rsidR="00605EDE" w14:paraId="697B39F9" w14:textId="77777777" w:rsidTr="007D0630">
        <w:trPr>
          <w:trHeight w:val="329"/>
        </w:trPr>
        <w:tc>
          <w:tcPr>
            <w:tcW w:w="315" w:type="pct"/>
            <w:vMerge/>
            <w:tcBorders>
              <w:left w:val="nil"/>
            </w:tcBorders>
          </w:tcPr>
          <w:p w14:paraId="4DEBA9F5" w14:textId="77777777" w:rsidR="00605EDE" w:rsidRDefault="00605EDE" w:rsidP="00B65694">
            <w:pPr>
              <w:jc w:val="right"/>
              <w:rPr>
                <w:lang w:val="lv-LV"/>
              </w:rPr>
            </w:pPr>
          </w:p>
        </w:tc>
        <w:tc>
          <w:tcPr>
            <w:tcW w:w="2058" w:type="pct"/>
            <w:vAlign w:val="center"/>
          </w:tcPr>
          <w:p w14:paraId="64E401D4" w14:textId="77777777" w:rsidR="00605EDE" w:rsidRDefault="00605EDE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E-pasts:</w:t>
            </w:r>
          </w:p>
        </w:tc>
        <w:tc>
          <w:tcPr>
            <w:tcW w:w="2627" w:type="pct"/>
            <w:vAlign w:val="center"/>
          </w:tcPr>
          <w:p w14:paraId="1A271C73" w14:textId="19EC0D88" w:rsidR="00605EDE" w:rsidRDefault="00605EDE" w:rsidP="00090A5E">
            <w:pPr>
              <w:ind w:left="176"/>
              <w:rPr>
                <w:lang w:val="lv-LV"/>
              </w:rPr>
            </w:pPr>
          </w:p>
        </w:tc>
      </w:tr>
      <w:tr w:rsidR="00975A9B" w14:paraId="0405A30E" w14:textId="77777777" w:rsidTr="00F51006">
        <w:trPr>
          <w:trHeight w:val="1003"/>
        </w:trPr>
        <w:tc>
          <w:tcPr>
            <w:tcW w:w="315" w:type="pct"/>
            <w:vMerge/>
            <w:tcBorders>
              <w:left w:val="nil"/>
            </w:tcBorders>
          </w:tcPr>
          <w:p w14:paraId="376BE943" w14:textId="77777777" w:rsidR="00975A9B" w:rsidRDefault="00975A9B" w:rsidP="00DF0621">
            <w:pPr>
              <w:jc w:val="right"/>
              <w:rPr>
                <w:lang w:val="lv-LV"/>
              </w:rPr>
            </w:pPr>
          </w:p>
        </w:tc>
        <w:tc>
          <w:tcPr>
            <w:tcW w:w="2058" w:type="pct"/>
            <w:vAlign w:val="center"/>
          </w:tcPr>
          <w:p w14:paraId="41E08715" w14:textId="77777777" w:rsidR="00975A9B" w:rsidRDefault="00975A9B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Lauka bloka(-u) numurs(-i):</w:t>
            </w:r>
          </w:p>
        </w:tc>
        <w:tc>
          <w:tcPr>
            <w:tcW w:w="2627" w:type="pct"/>
            <w:vAlign w:val="center"/>
          </w:tcPr>
          <w:p w14:paraId="762B2588" w14:textId="77777777" w:rsidR="00975A9B" w:rsidRDefault="00975A9B" w:rsidP="00090A5E">
            <w:pPr>
              <w:ind w:left="176"/>
              <w:rPr>
                <w:lang w:val="lv-LV"/>
              </w:rPr>
            </w:pPr>
          </w:p>
          <w:p w14:paraId="27D5BCAE" w14:textId="77777777" w:rsidR="00C91FE5" w:rsidRDefault="00C91FE5" w:rsidP="00090A5E">
            <w:pPr>
              <w:ind w:left="176"/>
              <w:rPr>
                <w:lang w:val="lv-LV"/>
              </w:rPr>
            </w:pPr>
          </w:p>
          <w:p w14:paraId="1276E202" w14:textId="076295F5" w:rsidR="00C91FE5" w:rsidRDefault="00C91FE5" w:rsidP="00090A5E">
            <w:pPr>
              <w:ind w:left="176"/>
              <w:rPr>
                <w:lang w:val="lv-LV"/>
              </w:rPr>
            </w:pPr>
          </w:p>
          <w:p w14:paraId="6C1F84BC" w14:textId="10340AFF" w:rsidR="004A2CB5" w:rsidRDefault="004A2CB5" w:rsidP="00090A5E">
            <w:pPr>
              <w:ind w:left="176"/>
              <w:rPr>
                <w:lang w:val="lv-LV"/>
              </w:rPr>
            </w:pPr>
          </w:p>
          <w:p w14:paraId="7787F3E7" w14:textId="77777777" w:rsidR="004A2CB5" w:rsidRDefault="004A2CB5" w:rsidP="004A2CB5">
            <w:pPr>
              <w:rPr>
                <w:lang w:val="lv-LV"/>
              </w:rPr>
            </w:pPr>
          </w:p>
          <w:p w14:paraId="3D612130" w14:textId="77777777" w:rsidR="00C91FE5" w:rsidRDefault="00C91FE5" w:rsidP="00090A5E">
            <w:pPr>
              <w:ind w:left="176"/>
              <w:rPr>
                <w:lang w:val="lv-LV"/>
              </w:rPr>
            </w:pPr>
          </w:p>
          <w:p w14:paraId="5DAAFF01" w14:textId="75C90F69" w:rsidR="00C91FE5" w:rsidRPr="00090A5E" w:rsidRDefault="00C91FE5" w:rsidP="00090A5E">
            <w:pPr>
              <w:ind w:left="176"/>
              <w:rPr>
                <w:lang w:val="lv-LV"/>
              </w:rPr>
            </w:pPr>
          </w:p>
        </w:tc>
      </w:tr>
      <w:tr w:rsidR="00975A9B" w:rsidRPr="00C91FE5" w14:paraId="13C29AB1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4AF9B655" w14:textId="77777777" w:rsidR="00975A9B" w:rsidRDefault="00975A9B" w:rsidP="00975A9B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68D4B804" w14:textId="77777777" w:rsidR="00975A9B" w:rsidRDefault="005F7289" w:rsidP="00975A9B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Kontūru veidošanas</w:t>
            </w:r>
            <w:r w:rsidR="00975A9B">
              <w:rPr>
                <w:lang w:val="lv-LV"/>
              </w:rPr>
              <w:t xml:space="preserve"> veids: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3BEADDEF" w14:textId="33FF22D0" w:rsidR="00044A0E" w:rsidRDefault="00FD0C86" w:rsidP="00044A0E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6313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A0E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44A0E" w:rsidRPr="00DD7E90">
              <w:rPr>
                <w:sz w:val="22"/>
                <w:szCs w:val="22"/>
                <w:lang w:val="lv-LV"/>
              </w:rPr>
              <w:t xml:space="preserve"> </w:t>
            </w:r>
            <w:r w:rsidR="00044A0E">
              <w:rPr>
                <w:sz w:val="22"/>
                <w:szCs w:val="22"/>
                <w:lang w:val="lv-LV"/>
              </w:rPr>
              <w:t>pēc režģa principa 3 ha lielos kvadrātos</w:t>
            </w:r>
          </w:p>
          <w:p w14:paraId="2B534200" w14:textId="5DE7664C" w:rsidR="00044A0E" w:rsidRDefault="00FD0C86" w:rsidP="00044A0E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20080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A0E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44A0E">
              <w:rPr>
                <w:sz w:val="22"/>
                <w:szCs w:val="22"/>
                <w:lang w:val="lv-LV"/>
              </w:rPr>
              <w:t xml:space="preserve"> pēc laukuma līdzīgās kontūrās (5-6 ha)</w:t>
            </w:r>
          </w:p>
          <w:p w14:paraId="2B9A7417" w14:textId="77777777" w:rsidR="00C91FE5" w:rsidRDefault="00FD0C86" w:rsidP="00F51006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5909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E5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F51006">
              <w:rPr>
                <w:sz w:val="22"/>
                <w:szCs w:val="22"/>
                <w:lang w:val="lv-LV"/>
              </w:rPr>
              <w:t xml:space="preserve"> </w:t>
            </w:r>
            <w:r w:rsidR="005F7289">
              <w:rPr>
                <w:sz w:val="22"/>
                <w:szCs w:val="22"/>
                <w:lang w:val="lv-LV"/>
              </w:rPr>
              <w:t>pēc biomasas kartes</w:t>
            </w:r>
            <w:r w:rsidR="00F51006">
              <w:rPr>
                <w:sz w:val="22"/>
                <w:szCs w:val="22"/>
                <w:lang w:val="lv-LV"/>
              </w:rPr>
              <w:t xml:space="preserve">  </w:t>
            </w:r>
          </w:p>
          <w:p w14:paraId="19F2D42E" w14:textId="11537F8C" w:rsidR="00975A9B" w:rsidRDefault="00FD0C86" w:rsidP="00C91FE5">
            <w:pPr>
              <w:ind w:left="360"/>
              <w:rPr>
                <w:rFonts w:ascii="MS Reference Sans Serif" w:hAnsi="MS Reference Sans Serif"/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0235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FE5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C91FE5">
              <w:rPr>
                <w:sz w:val="22"/>
                <w:szCs w:val="22"/>
                <w:lang w:val="lv-LV"/>
              </w:rPr>
              <w:t xml:space="preserve"> cits                </w:t>
            </w:r>
            <w:r w:rsidR="00F51006">
              <w:rPr>
                <w:sz w:val="22"/>
                <w:szCs w:val="22"/>
                <w:lang w:val="lv-LV"/>
              </w:rPr>
              <w:t xml:space="preserve">       </w:t>
            </w:r>
            <w:r w:rsidR="00975A9B">
              <w:rPr>
                <w:sz w:val="22"/>
                <w:szCs w:val="22"/>
                <w:lang w:val="lv-LV"/>
              </w:rPr>
              <w:t xml:space="preserve">         </w:t>
            </w:r>
          </w:p>
        </w:tc>
      </w:tr>
      <w:tr w:rsidR="00C91FE5" w14:paraId="001B3584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76BC7A69" w14:textId="77777777" w:rsidR="00C91FE5" w:rsidRDefault="00C91FE5" w:rsidP="00975A9B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37B0FF70" w14:textId="08D2F439" w:rsidR="00C91FE5" w:rsidRDefault="00C91FE5" w:rsidP="00975A9B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Vēlamais kontūru laukums, ha: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1C4437BE" w14:textId="77777777" w:rsidR="00C91FE5" w:rsidRDefault="00C91FE5" w:rsidP="00975A9B">
            <w:pPr>
              <w:ind w:left="360"/>
              <w:rPr>
                <w:sz w:val="22"/>
                <w:szCs w:val="22"/>
                <w:lang w:val="lv-LV"/>
              </w:rPr>
            </w:pPr>
          </w:p>
        </w:tc>
      </w:tr>
      <w:tr w:rsidR="00F51006" w:rsidRPr="003C2FC5" w14:paraId="000F25B8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2BB531B3" w14:textId="77777777" w:rsidR="00F51006" w:rsidRDefault="00F51006" w:rsidP="00975A9B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7C99847B" w14:textId="77777777" w:rsidR="00F51006" w:rsidRDefault="00044C50" w:rsidP="00044C50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Paraugu ņemšanas veids: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287C4E82" w14:textId="77777777" w:rsidR="005F7289" w:rsidRDefault="00FD0C86" w:rsidP="005F7289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79933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5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44C50">
              <w:rPr>
                <w:sz w:val="22"/>
                <w:szCs w:val="22"/>
                <w:lang w:val="lv-LV"/>
              </w:rPr>
              <w:t xml:space="preserve"> </w:t>
            </w:r>
            <w:r w:rsidR="005F7289">
              <w:rPr>
                <w:sz w:val="22"/>
                <w:szCs w:val="22"/>
                <w:lang w:val="lv-LV"/>
              </w:rPr>
              <w:t>pa garāko diognāli</w:t>
            </w:r>
          </w:p>
          <w:p w14:paraId="43DC9363" w14:textId="1A73B22D" w:rsidR="00F51006" w:rsidRPr="001B74EC" w:rsidRDefault="00FD0C86" w:rsidP="00044A0E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926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5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44C50">
              <w:rPr>
                <w:sz w:val="22"/>
                <w:szCs w:val="22"/>
                <w:lang w:val="lv-LV"/>
              </w:rPr>
              <w:t xml:space="preserve"> </w:t>
            </w:r>
            <w:r w:rsidR="005F7289">
              <w:rPr>
                <w:sz w:val="22"/>
                <w:szCs w:val="22"/>
                <w:lang w:val="lv-LV"/>
              </w:rPr>
              <w:t xml:space="preserve">zig-zag veidā </w:t>
            </w:r>
          </w:p>
        </w:tc>
      </w:tr>
      <w:tr w:rsidR="001B74EC" w:rsidRPr="003C2FC5" w14:paraId="77C2071A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6026B4C5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2466039D" w14:textId="77777777" w:rsidR="001B74EC" w:rsidRDefault="001B74EC" w:rsidP="001B74E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Biomasas karte par gadu(-iem):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302740AE" w14:textId="6A5ABC8D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8259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pēdējo</w:t>
            </w:r>
          </w:p>
          <w:p w14:paraId="6CE9330B" w14:textId="77777777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0061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 w:rsidRPr="00DD7E90">
              <w:rPr>
                <w:sz w:val="22"/>
                <w:szCs w:val="22"/>
                <w:lang w:val="lv-LV"/>
              </w:rPr>
              <w:t xml:space="preserve"> </w:t>
            </w:r>
            <w:r w:rsidR="001B74EC">
              <w:rPr>
                <w:sz w:val="22"/>
                <w:szCs w:val="22"/>
                <w:lang w:val="lv-LV"/>
              </w:rPr>
              <w:t>pēdējiem diviem</w:t>
            </w:r>
          </w:p>
          <w:p w14:paraId="4958130C" w14:textId="27D17D98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7542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pēdējiem trim  </w:t>
            </w:r>
          </w:p>
          <w:p w14:paraId="763C0613" w14:textId="48420DFA" w:rsidR="001B74EC" w:rsidRPr="00DD7E90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4002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nav nepieciešama              </w:t>
            </w:r>
          </w:p>
        </w:tc>
      </w:tr>
      <w:tr w:rsidR="001B74EC" w14:paraId="610AB2FB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6997688E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7092F004" w14:textId="77777777" w:rsidR="001B74EC" w:rsidRDefault="001B74EC" w:rsidP="001B74E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Vēlamais paraugu ņemšanas laiks: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500EC0E3" w14:textId="77777777" w:rsidR="001B74EC" w:rsidRPr="00DD7E90" w:rsidRDefault="001B74EC" w:rsidP="001B74EC">
            <w:pPr>
              <w:ind w:left="360"/>
              <w:rPr>
                <w:sz w:val="22"/>
                <w:szCs w:val="22"/>
                <w:lang w:val="lv-LV"/>
              </w:rPr>
            </w:pPr>
          </w:p>
        </w:tc>
      </w:tr>
      <w:tr w:rsidR="001B74EC" w14:paraId="63FC5748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72814450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642697F0" w14:textId="77777777" w:rsidR="001B74EC" w:rsidRPr="00F51006" w:rsidRDefault="001B74EC" w:rsidP="001B74EC">
            <w:pPr>
              <w:jc w:val="right"/>
              <w:rPr>
                <w:lang w:val="lv-LV"/>
              </w:rPr>
            </w:pPr>
            <w:r w:rsidRPr="00F51006">
              <w:rPr>
                <w:lang w:val="lv-LV"/>
              </w:rPr>
              <w:t>Paraugu ņemšanas kontūru izsniegšana .shp faila formātā</w:t>
            </w:r>
            <w:r>
              <w:rPr>
                <w:lang w:val="lv-LV"/>
              </w:rPr>
              <w:t>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379FBB2A" w14:textId="0F19C260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433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jā                       </w:t>
            </w:r>
          </w:p>
          <w:p w14:paraId="05DC0018" w14:textId="77777777" w:rsidR="001B74EC" w:rsidRDefault="00FD0C86" w:rsidP="001B74EC">
            <w:pPr>
              <w:ind w:left="360"/>
              <w:rPr>
                <w:rFonts w:ascii="MS Reference Sans Serif" w:hAnsi="MS Reference Sans Serif"/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56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  <w:tr w:rsidR="001B74EC" w14:paraId="1CE646D2" w14:textId="77777777" w:rsidTr="00090A5E">
        <w:trPr>
          <w:cantSplit/>
          <w:trHeight w:val="29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035B0FDD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577C3E04" w14:textId="77777777" w:rsidR="001B74EC" w:rsidRDefault="001B74EC" w:rsidP="001B74E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Vai lauka blokam iepriekš ir taisītas augsnes analīzes? 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75996915" w14:textId="77777777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869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jā                       </w:t>
            </w:r>
          </w:p>
          <w:p w14:paraId="54640A26" w14:textId="19613854" w:rsidR="001B74EC" w:rsidRDefault="00FD0C86" w:rsidP="001B74EC">
            <w:pPr>
              <w:ind w:left="360"/>
              <w:rPr>
                <w:rFonts w:ascii="MS Reference Sans Serif" w:hAnsi="MS Reference Sans Serif"/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295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  <w:tr w:rsidR="001B74EC" w14:paraId="06D7A164" w14:textId="77777777" w:rsidTr="009C2DD9">
        <w:trPr>
          <w:cantSplit/>
          <w:trHeight w:val="1304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4937B929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79C72FAF" w14:textId="77777777" w:rsidR="001B74EC" w:rsidRDefault="001B74EC" w:rsidP="001B74E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Papildus komentāri par paraugu ņemšanu: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697D4BF3" w14:textId="77777777" w:rsidR="001B74EC" w:rsidRDefault="001B74EC" w:rsidP="001B74EC">
            <w:pPr>
              <w:ind w:left="176"/>
              <w:rPr>
                <w:rFonts w:ascii="MS Reference Sans Serif" w:hAnsi="MS Reference Sans Serif"/>
                <w:sz w:val="22"/>
                <w:szCs w:val="22"/>
                <w:lang w:val="lv-LV"/>
              </w:rPr>
            </w:pPr>
          </w:p>
        </w:tc>
      </w:tr>
      <w:tr w:rsidR="001B74EC" w14:paraId="3C41107C" w14:textId="77777777" w:rsidTr="007D0630">
        <w:trPr>
          <w:cantSplit/>
          <w:trHeight w:val="329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249B4D44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74EFF5FA" w14:textId="77777777" w:rsidR="001B74EC" w:rsidRDefault="001B74EC" w:rsidP="001B74EC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Testēšanas pārskata saņemšanas veids: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34BC7494" w14:textId="77777777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7904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dokuments ar drošu elektronisko parakstu e-</w:t>
            </w:r>
            <w:r w:rsidR="001B74EC" w:rsidRPr="00DD7E90">
              <w:rPr>
                <w:sz w:val="22"/>
                <w:szCs w:val="22"/>
                <w:lang w:val="lv-LV"/>
              </w:rPr>
              <w:t>past</w:t>
            </w:r>
            <w:r w:rsidR="001B74EC">
              <w:rPr>
                <w:sz w:val="22"/>
                <w:szCs w:val="22"/>
                <w:lang w:val="lv-LV"/>
              </w:rPr>
              <w:t xml:space="preserve">ā                       </w:t>
            </w:r>
          </w:p>
          <w:p w14:paraId="3CD115E0" w14:textId="77777777" w:rsidR="001B74EC" w:rsidRPr="00DD7E90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8996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papīra formātā laboratorijā         </w:t>
            </w:r>
          </w:p>
        </w:tc>
      </w:tr>
      <w:tr w:rsidR="001B74EC" w14:paraId="4DB38D97" w14:textId="77777777" w:rsidTr="00605EDE">
        <w:trPr>
          <w:cantSplit/>
          <w:trHeight w:val="668"/>
        </w:trPr>
        <w:tc>
          <w:tcPr>
            <w:tcW w:w="315" w:type="pct"/>
            <w:vMerge/>
            <w:tcBorders>
              <w:left w:val="nil"/>
              <w:bottom w:val="nil"/>
            </w:tcBorders>
          </w:tcPr>
          <w:p w14:paraId="27224448" w14:textId="77777777" w:rsidR="001B74EC" w:rsidRDefault="001B74EC" w:rsidP="001B74EC">
            <w:pPr>
              <w:rPr>
                <w:b/>
                <w:bCs/>
                <w:lang w:val="lv-LV"/>
              </w:rPr>
            </w:pPr>
          </w:p>
        </w:tc>
        <w:tc>
          <w:tcPr>
            <w:tcW w:w="2058" w:type="pct"/>
            <w:tcBorders>
              <w:bottom w:val="single" w:sz="4" w:space="0" w:color="auto"/>
            </w:tcBorders>
            <w:vAlign w:val="center"/>
          </w:tcPr>
          <w:p w14:paraId="68A252D3" w14:textId="77777777" w:rsidR="001B74EC" w:rsidRPr="00F51006" w:rsidRDefault="001B74EC" w:rsidP="001B74EC">
            <w:pPr>
              <w:jc w:val="right"/>
              <w:rPr>
                <w:lang w:val="lv-LV"/>
              </w:rPr>
            </w:pPr>
            <w:r w:rsidRPr="00F51006">
              <w:rPr>
                <w:lang w:val="lv-LV"/>
              </w:rPr>
              <w:t>Rezultātu attēlošana ortofotokartē</w:t>
            </w:r>
            <w:r>
              <w:rPr>
                <w:lang w:val="lv-LV"/>
              </w:rPr>
              <w:t>: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vAlign w:val="center"/>
          </w:tcPr>
          <w:p w14:paraId="36504C3C" w14:textId="77777777" w:rsidR="001B74EC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9020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jā                      </w:t>
            </w:r>
          </w:p>
          <w:p w14:paraId="41895CA2" w14:textId="77777777" w:rsidR="001B74EC" w:rsidRPr="00F51006" w:rsidRDefault="00FD0C86" w:rsidP="001B74EC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104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4EC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1B74EC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</w:tbl>
    <w:p w14:paraId="7C4BB26B" w14:textId="77777777" w:rsidR="00843933" w:rsidRDefault="00843933">
      <w:pPr>
        <w:rPr>
          <w:sz w:val="20"/>
          <w:szCs w:val="20"/>
          <w:lang w:val="lv-LV"/>
        </w:rPr>
      </w:pPr>
    </w:p>
    <w:p w14:paraId="0A100592" w14:textId="77777777" w:rsidR="00605EDE" w:rsidRPr="009C2DD9" w:rsidRDefault="009C2DD9">
      <w:pPr>
        <w:rPr>
          <w:lang w:val="lv-LV"/>
        </w:rPr>
      </w:pPr>
      <w:r w:rsidRPr="009C2DD9">
        <w:rPr>
          <w:lang w:val="lv-LV"/>
        </w:rPr>
        <w:t>Piezīmes:</w:t>
      </w:r>
    </w:p>
    <w:p w14:paraId="23B25A94" w14:textId="77777777" w:rsidR="00605EDE" w:rsidRDefault="00605EDE">
      <w:pPr>
        <w:rPr>
          <w:sz w:val="20"/>
          <w:szCs w:val="20"/>
          <w:lang w:val="lv-LV"/>
        </w:rPr>
      </w:pPr>
    </w:p>
    <w:p w14:paraId="0C499D83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169677BE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257C779C" w14:textId="291F180C" w:rsidR="00975A9B" w:rsidRDefault="00975A9B" w:rsidP="00975A9B">
      <w:pPr>
        <w:rPr>
          <w:sz w:val="20"/>
          <w:szCs w:val="20"/>
          <w:lang w:val="lv-LV"/>
        </w:rPr>
      </w:pPr>
    </w:p>
    <w:p w14:paraId="28EA513D" w14:textId="77777777" w:rsidR="001B74EC" w:rsidRPr="00975A9B" w:rsidRDefault="001B74EC" w:rsidP="00975A9B">
      <w:pPr>
        <w:rPr>
          <w:sz w:val="20"/>
          <w:szCs w:val="20"/>
          <w:lang w:val="lv-LV"/>
        </w:rPr>
      </w:pPr>
    </w:p>
    <w:p w14:paraId="33056F5E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728E3EDD" w14:textId="77777777" w:rsidR="00F36F8E" w:rsidRPr="00526C61" w:rsidRDefault="00F36F8E" w:rsidP="00F36F8E">
      <w:pPr>
        <w:jc w:val="both"/>
        <w:rPr>
          <w:lang w:val="lv-LV"/>
        </w:rPr>
      </w:pPr>
      <w:r>
        <w:rPr>
          <w:lang w:val="lv-LV"/>
        </w:rPr>
        <w:t>Datums: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Paraksts:</w:t>
      </w:r>
    </w:p>
    <w:sectPr w:rsidR="00F36F8E" w:rsidRPr="00526C61" w:rsidSect="00605E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535C" w14:textId="77777777" w:rsidR="00FD0C86" w:rsidRDefault="00FD0C86">
      <w:r>
        <w:separator/>
      </w:r>
    </w:p>
  </w:endnote>
  <w:endnote w:type="continuationSeparator" w:id="0">
    <w:p w14:paraId="7794FA97" w14:textId="77777777" w:rsidR="00FD0C86" w:rsidRDefault="00F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00C1" w14:textId="77777777" w:rsidR="00FD0C86" w:rsidRDefault="00FD0C86">
      <w:r>
        <w:separator/>
      </w:r>
    </w:p>
  </w:footnote>
  <w:footnote w:type="continuationSeparator" w:id="0">
    <w:p w14:paraId="6E60B731" w14:textId="77777777" w:rsidR="00FD0C86" w:rsidRDefault="00FD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C0BB" w14:textId="77777777" w:rsidR="001960EB" w:rsidRDefault="001960EB" w:rsidP="00171D4F">
    <w:pPr>
      <w:pStyle w:val="Galvene"/>
      <w:jc w:val="right"/>
      <w:rPr>
        <w:sz w:val="22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385"/>
    <w:multiLevelType w:val="hybridMultilevel"/>
    <w:tmpl w:val="7F148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9D5"/>
    <w:multiLevelType w:val="hybridMultilevel"/>
    <w:tmpl w:val="F3B28AF8"/>
    <w:lvl w:ilvl="0" w:tplc="15304254">
      <w:start w:val="1"/>
      <w:numFmt w:val="bullet"/>
      <w:lvlText w:val="□"/>
      <w:lvlJc w:val="left"/>
      <w:pPr>
        <w:ind w:left="720" w:hanging="360"/>
      </w:pPr>
      <w:rPr>
        <w:rFonts w:ascii="MS Reference Sans Serif" w:hAnsi="MS Reference Sans Serif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A06"/>
    <w:multiLevelType w:val="hybridMultilevel"/>
    <w:tmpl w:val="74F41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81FF6"/>
    <w:multiLevelType w:val="hybridMultilevel"/>
    <w:tmpl w:val="957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6"/>
    <w:rsid w:val="00041045"/>
    <w:rsid w:val="00044A0E"/>
    <w:rsid w:val="00044C50"/>
    <w:rsid w:val="00054A5D"/>
    <w:rsid w:val="00064734"/>
    <w:rsid w:val="000676A5"/>
    <w:rsid w:val="00090A5E"/>
    <w:rsid w:val="000B6E16"/>
    <w:rsid w:val="000C64AD"/>
    <w:rsid w:val="00107EB7"/>
    <w:rsid w:val="00107F7D"/>
    <w:rsid w:val="00152685"/>
    <w:rsid w:val="00171D4F"/>
    <w:rsid w:val="00174074"/>
    <w:rsid w:val="001960EB"/>
    <w:rsid w:val="001B74EC"/>
    <w:rsid w:val="002A1BD2"/>
    <w:rsid w:val="002B0529"/>
    <w:rsid w:val="002F77E6"/>
    <w:rsid w:val="00324254"/>
    <w:rsid w:val="00326959"/>
    <w:rsid w:val="00396E9D"/>
    <w:rsid w:val="003C266A"/>
    <w:rsid w:val="003C2FC5"/>
    <w:rsid w:val="003D2AFC"/>
    <w:rsid w:val="003D5108"/>
    <w:rsid w:val="00432DC4"/>
    <w:rsid w:val="004A2CB5"/>
    <w:rsid w:val="004C3D2F"/>
    <w:rsid w:val="004F54C9"/>
    <w:rsid w:val="00513376"/>
    <w:rsid w:val="005C46C6"/>
    <w:rsid w:val="005D11BE"/>
    <w:rsid w:val="005F7289"/>
    <w:rsid w:val="00605EDE"/>
    <w:rsid w:val="00606D81"/>
    <w:rsid w:val="00622244"/>
    <w:rsid w:val="00641C0B"/>
    <w:rsid w:val="007146D3"/>
    <w:rsid w:val="0072347A"/>
    <w:rsid w:val="00727D86"/>
    <w:rsid w:val="00761469"/>
    <w:rsid w:val="007D0630"/>
    <w:rsid w:val="008363F2"/>
    <w:rsid w:val="00843933"/>
    <w:rsid w:val="008771BC"/>
    <w:rsid w:val="00881FD8"/>
    <w:rsid w:val="00883FA8"/>
    <w:rsid w:val="008A6C08"/>
    <w:rsid w:val="008B71A5"/>
    <w:rsid w:val="00906003"/>
    <w:rsid w:val="0092619C"/>
    <w:rsid w:val="00975A9B"/>
    <w:rsid w:val="00991CF3"/>
    <w:rsid w:val="009C2DD9"/>
    <w:rsid w:val="009E049D"/>
    <w:rsid w:val="00A1038D"/>
    <w:rsid w:val="00A232E9"/>
    <w:rsid w:val="00A41742"/>
    <w:rsid w:val="00AA2EF1"/>
    <w:rsid w:val="00AD39AE"/>
    <w:rsid w:val="00B35C3C"/>
    <w:rsid w:val="00B65694"/>
    <w:rsid w:val="00BA22C6"/>
    <w:rsid w:val="00BC1D78"/>
    <w:rsid w:val="00BC45A4"/>
    <w:rsid w:val="00BE415A"/>
    <w:rsid w:val="00C25501"/>
    <w:rsid w:val="00C3120E"/>
    <w:rsid w:val="00C80B92"/>
    <w:rsid w:val="00C91FE5"/>
    <w:rsid w:val="00CA436B"/>
    <w:rsid w:val="00CC0BB9"/>
    <w:rsid w:val="00CF4E6B"/>
    <w:rsid w:val="00D272DC"/>
    <w:rsid w:val="00D273D3"/>
    <w:rsid w:val="00D301A7"/>
    <w:rsid w:val="00D71F58"/>
    <w:rsid w:val="00D856C6"/>
    <w:rsid w:val="00DD7E90"/>
    <w:rsid w:val="00DF0621"/>
    <w:rsid w:val="00E10B6E"/>
    <w:rsid w:val="00E322EE"/>
    <w:rsid w:val="00E636FA"/>
    <w:rsid w:val="00E952B9"/>
    <w:rsid w:val="00E975B5"/>
    <w:rsid w:val="00EA6A18"/>
    <w:rsid w:val="00EF01F9"/>
    <w:rsid w:val="00F30235"/>
    <w:rsid w:val="00F36F8E"/>
    <w:rsid w:val="00F42363"/>
    <w:rsid w:val="00F51006"/>
    <w:rsid w:val="00F57E26"/>
    <w:rsid w:val="00F862E6"/>
    <w:rsid w:val="00FB466D"/>
    <w:rsid w:val="00FD0C8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CA44F"/>
  <w15:chartTrackingRefBased/>
  <w15:docId w15:val="{D5E673BE-4F34-4367-A09F-87F8624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Pasūtītāja pieteikums</vt:lpstr>
      <vt:lpstr>Pasūtītāja pieteikums</vt:lpstr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Pasūtītāja pieteikums</dc:title>
  <dc:subject/>
  <dc:creator>Zeltite</dc:creator>
  <cp:keywords/>
  <cp:lastModifiedBy>EGIJA STEPIŅA</cp:lastModifiedBy>
  <cp:revision>9</cp:revision>
  <cp:lastPrinted>2020-04-28T08:26:00Z</cp:lastPrinted>
  <dcterms:created xsi:type="dcterms:W3CDTF">2020-08-07T10:52:00Z</dcterms:created>
  <dcterms:modified xsi:type="dcterms:W3CDTF">2021-01-13T09:35:00Z</dcterms:modified>
</cp:coreProperties>
</file>